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E8AAF" w14:textId="77777777" w:rsidR="00C76E3B" w:rsidRDefault="00C76E3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343B473F" w14:textId="77777777" w:rsidR="00C76E3B" w:rsidRDefault="00C76E3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#app-name#</w:t>
      </w:r>
    </w:p>
    <w:p w14:paraId="61291666" w14:textId="77777777" w:rsidR="00C76E3B" w:rsidRDefault="00C76E3B">
      <w:pPr>
        <w:rPr>
          <w:rFonts w:ascii="Arial" w:hAnsi="Arial" w:cs="Arial"/>
        </w:rPr>
      </w:pPr>
      <w:r>
        <w:rPr>
          <w:rFonts w:ascii="Arial" w:hAnsi="Arial" w:cs="Arial"/>
        </w:rPr>
        <w:t>#app-address#</w:t>
      </w:r>
    </w:p>
    <w:p w14:paraId="004D3115" w14:textId="77777777" w:rsidR="00C76E3B" w:rsidRDefault="00C76E3B">
      <w:pPr>
        <w:rPr>
          <w:rFonts w:ascii="Arial" w:hAnsi="Arial" w:cs="Arial"/>
        </w:rPr>
      </w:pPr>
    </w:p>
    <w:p w14:paraId="2C60A6EE" w14:textId="77777777" w:rsidR="00C76E3B" w:rsidRDefault="00C76E3B">
      <w:pPr>
        <w:rPr>
          <w:rFonts w:ascii="Arial" w:hAnsi="Arial" w:cs="Arial"/>
        </w:rPr>
      </w:pPr>
      <w:r>
        <w:rPr>
          <w:rFonts w:ascii="Arial" w:hAnsi="Arial" w:cs="Arial"/>
        </w:rPr>
        <w:t>Dear #app-salutation#,</w:t>
      </w:r>
    </w:p>
    <w:p w14:paraId="12F0CA10" w14:textId="77777777" w:rsidR="00C76E3B" w:rsidRDefault="00C76E3B">
      <w:pPr>
        <w:rPr>
          <w:rFonts w:ascii="Arial" w:hAnsi="Arial" w:cs="Arial"/>
          <w:b/>
        </w:rPr>
      </w:pPr>
    </w:p>
    <w:p w14:paraId="3A848242" w14:textId="77777777" w:rsidR="00C76E3B" w:rsidRDefault="00C76E3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Re: #address#</w: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The Stables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West Yorkshire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</w:p>
    <w:p w14:paraId="0885EB88" w14:textId="77777777" w:rsidR="00C76E3B" w:rsidRDefault="00C76E3B">
      <w:pPr>
        <w:rPr>
          <w:rFonts w:ascii="Arial" w:hAnsi="Arial" w:cs="Arial"/>
          <w:b/>
        </w:rPr>
      </w:pPr>
    </w:p>
    <w:p w14:paraId="14A973CF" w14:textId="77777777" w:rsidR="00C76E3B" w:rsidRDefault="00C76E3B">
      <w:pPr>
        <w:rPr>
          <w:rFonts w:ascii="Arial" w:hAnsi="Arial" w:cs="Arial"/>
        </w:rPr>
      </w:pPr>
      <w:r>
        <w:rPr>
          <w:rFonts w:ascii="Arial" w:hAnsi="Arial" w:cs="Arial"/>
        </w:rPr>
        <w:t>I am writing to confirm our earlier discussions that you will be viewing the property above on #appoint-date# at #appoint-time#.</w:t>
      </w:r>
    </w:p>
    <w:p w14:paraId="43CC96E7" w14:textId="77777777" w:rsidR="00C76E3B" w:rsidRDefault="00C76E3B">
      <w:pPr>
        <w:rPr>
          <w:rFonts w:ascii="Arial" w:hAnsi="Arial" w:cs="Arial"/>
        </w:rPr>
      </w:pPr>
    </w:p>
    <w:p w14:paraId="1AC5F96E" w14:textId="77777777" w:rsidR="00C76E3B" w:rsidRDefault="00C76E3B">
      <w:pPr>
        <w:rPr>
          <w:rFonts w:ascii="Arial" w:hAnsi="Arial" w:cs="Arial"/>
        </w:rPr>
      </w:pPr>
      <w:r>
        <w:rPr>
          <w:rFonts w:ascii="Arial" w:hAnsi="Arial" w:cs="Arial"/>
        </w:rPr>
        <w:t>Please let me know immediately if this arrangement will not be convenient.  We have contacted the owner of the property who will be expecting you.</w:t>
      </w:r>
    </w:p>
    <w:p w14:paraId="37FEBED0" w14:textId="77777777" w:rsidR="00C76E3B" w:rsidRDefault="00C76E3B">
      <w:pPr>
        <w:rPr>
          <w:rFonts w:ascii="Arial" w:hAnsi="Arial" w:cs="Arial"/>
        </w:rPr>
      </w:pPr>
    </w:p>
    <w:p w14:paraId="42EB00D6" w14:textId="77777777" w:rsidR="00C76E3B" w:rsidRDefault="00C76E3B">
      <w:pPr>
        <w:rPr>
          <w:rFonts w:ascii="Arial" w:hAnsi="Arial" w:cs="Arial"/>
        </w:rPr>
      </w:pPr>
      <w:r>
        <w:rPr>
          <w:rFonts w:ascii="Arial" w:hAnsi="Arial" w:cs="Arial"/>
        </w:rPr>
        <w:t>Yours sincerely,</w:t>
      </w:r>
    </w:p>
    <w:p w14:paraId="4C8BF253" w14:textId="77777777" w:rsidR="00C76E3B" w:rsidRDefault="00C76E3B">
      <w:pPr>
        <w:rPr>
          <w:rFonts w:ascii="Arial" w:hAnsi="Arial" w:cs="Arial"/>
        </w:rPr>
      </w:pPr>
    </w:p>
    <w:p w14:paraId="2FDC392A" w14:textId="77777777" w:rsidR="00C76E3B" w:rsidRDefault="00C76E3B">
      <w:pPr>
        <w:rPr>
          <w:rFonts w:ascii="Arial" w:hAnsi="Arial" w:cs="Arial"/>
        </w:rPr>
      </w:pPr>
    </w:p>
    <w:p w14:paraId="2E89C006" w14:textId="77777777" w:rsidR="00C76E3B" w:rsidRDefault="00C76E3B">
      <w:pPr>
        <w:rPr>
          <w:rFonts w:ascii="Arial" w:hAnsi="Arial" w:cs="Arial"/>
        </w:rPr>
      </w:pPr>
    </w:p>
    <w:p w14:paraId="75986FC2" w14:textId="77777777" w:rsidR="00C76E3B" w:rsidRDefault="00C76E3B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14:paraId="74044D8D" w14:textId="77777777" w:rsidR="00C76E3B" w:rsidRDefault="00C76E3B">
      <w:pPr>
        <w:pStyle w:val="Header"/>
        <w:tabs>
          <w:tab w:val="clear" w:pos="4153"/>
          <w:tab w:val="clear" w:pos="8306"/>
        </w:tabs>
      </w:pPr>
    </w:p>
    <w:sectPr w:rsidR="00C76E3B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ADECA" w14:textId="77777777" w:rsidR="00C76E3B" w:rsidRDefault="00C76E3B">
      <w:r>
        <w:separator/>
      </w:r>
    </w:p>
  </w:endnote>
  <w:endnote w:type="continuationSeparator" w:id="0">
    <w:p w14:paraId="4870B880" w14:textId="77777777" w:rsidR="00C76E3B" w:rsidRDefault="00C76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8ECD2" w14:textId="77777777" w:rsidR="00C76E3B" w:rsidRDefault="00C76E3B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FFF99" w14:textId="77777777" w:rsidR="00C76E3B" w:rsidRDefault="00C76E3B">
      <w:r>
        <w:separator/>
      </w:r>
    </w:p>
  </w:footnote>
  <w:footnote w:type="continuationSeparator" w:id="0">
    <w:p w14:paraId="48699078" w14:textId="77777777" w:rsidR="00C76E3B" w:rsidRDefault="00C76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AC47" w14:textId="20F086A3" w:rsidR="00C76E3B" w:rsidRDefault="00EC6FB5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15BB2D0" wp14:editId="1BF1A917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C7DA2D" w14:textId="77777777" w:rsidR="00C76E3B" w:rsidRDefault="00C76E3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1609B330" w14:textId="77777777" w:rsidR="00C76E3B" w:rsidRDefault="00C76E3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p>
                        <w:p w14:paraId="0D2BECD1" w14:textId="77777777" w:rsidR="00C76E3B" w:rsidRDefault="00C76E3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6928C020" w14:textId="77777777" w:rsidR="00C76E3B" w:rsidRDefault="00C76E3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5B5F8049" w14:textId="77777777" w:rsidR="00C76E3B" w:rsidRDefault="00C76E3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79C9699A" w14:textId="77777777" w:rsidR="00C76E3B" w:rsidRDefault="00C76E3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BB2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28C7DA2D" w14:textId="77777777" w:rsidR="00C76E3B" w:rsidRDefault="00C76E3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1609B330" w14:textId="77777777" w:rsidR="00C76E3B" w:rsidRDefault="00C76E3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32-34 Water Street</w:t>
                    </w:r>
                  </w:p>
                  <w:p w14:paraId="0D2BECD1" w14:textId="77777777" w:rsidR="00C76E3B" w:rsidRDefault="00C76E3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6928C020" w14:textId="77777777" w:rsidR="00C76E3B" w:rsidRDefault="00C76E3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5B5F8049" w14:textId="77777777" w:rsidR="00C76E3B" w:rsidRDefault="00C76E3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79C9699A" w14:textId="77777777" w:rsidR="00C76E3B" w:rsidRDefault="00C76E3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5E7885D" wp14:editId="7C344A4D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1C5796" w14:textId="77777777" w:rsidR="00C76E3B" w:rsidRDefault="00C76E3B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725913D2" w14:textId="77777777" w:rsidR="00C76E3B" w:rsidRDefault="00C76E3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5E5A42B8" w14:textId="77777777" w:rsidR="00C76E3B" w:rsidRDefault="00C76E3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E7885D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781C5796" w14:textId="77777777" w:rsidR="00C76E3B" w:rsidRDefault="00C76E3B">
                    <w:pPr>
                      <w:pStyle w:val="Heading1"/>
                    </w:pPr>
                    <w:r>
                      <w:t>Apple</w:t>
                    </w:r>
                  </w:p>
                  <w:p w14:paraId="725913D2" w14:textId="77777777" w:rsidR="00C76E3B" w:rsidRDefault="00C76E3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5E5A42B8" w14:textId="77777777" w:rsidR="00C76E3B" w:rsidRDefault="00C76E3B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E673779" wp14:editId="4098F4BE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3EE"/>
    <w:rsid w:val="007B03EE"/>
    <w:rsid w:val="00C76E3B"/>
    <w:rsid w:val="00EC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5513927"/>
  <w15:chartTrackingRefBased/>
  <w15:docId w15:val="{3648D4C8-A3F4-4A8A-8C26-5825BD9F4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2018-07-06T13:27:00Z</dcterms:created>
  <dcterms:modified xsi:type="dcterms:W3CDTF">2018-07-06T13:27:00Z</dcterms:modified>
</cp:coreProperties>
</file>